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7B6F36" w:rsidTr="00CD7721">
        <w:tc>
          <w:tcPr>
            <w:tcW w:w="3085" w:type="dxa"/>
          </w:tcPr>
          <w:p w:rsidR="007B6F36" w:rsidRPr="000C6D2F" w:rsidRDefault="007B6F36" w:rsidP="00CD7721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0C6D2F">
              <w:rPr>
                <w:b/>
                <w:sz w:val="26"/>
              </w:rPr>
              <w:t>UỶ BAN NHÂN DÂN</w:t>
            </w:r>
          </w:p>
          <w:p w:rsidR="007B6F36" w:rsidRDefault="007B6F36" w:rsidP="00CD772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8615D" wp14:editId="186BFF22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191135</wp:posOffset>
                      </wp:positionV>
                      <wp:extent cx="3905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0B6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25pt;margin-top:15.05pt;width:3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leIQIAAEk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"/>
                  </w:pict>
                </mc:Fallback>
              </mc:AlternateContent>
            </w:r>
            <w:r w:rsidRPr="000C6D2F">
              <w:rPr>
                <w:b/>
                <w:sz w:val="26"/>
              </w:rPr>
              <w:t>XÃ NGHI ÂN</w:t>
            </w:r>
          </w:p>
          <w:p w:rsidR="007B6F36" w:rsidRPr="00C36024" w:rsidRDefault="007B6F36" w:rsidP="00CD7721">
            <w:pPr>
              <w:spacing w:before="120" w:after="0" w:line="240" w:lineRule="auto"/>
              <w:jc w:val="center"/>
            </w:pPr>
            <w:r w:rsidRPr="00C36024">
              <w:rPr>
                <w:sz w:val="26"/>
              </w:rPr>
              <w:t>Số:</w:t>
            </w:r>
            <w:r>
              <w:rPr>
                <w:sz w:val="26"/>
              </w:rPr>
              <w:t xml:space="preserve">       </w:t>
            </w:r>
            <w:r w:rsidRPr="00C36024">
              <w:rPr>
                <w:sz w:val="26"/>
              </w:rPr>
              <w:t>/TB-UBND</w:t>
            </w:r>
          </w:p>
        </w:tc>
        <w:tc>
          <w:tcPr>
            <w:tcW w:w="6662" w:type="dxa"/>
          </w:tcPr>
          <w:p w:rsidR="007B6F36" w:rsidRPr="000C6D2F" w:rsidRDefault="007B6F36" w:rsidP="00CD7721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0C6D2F">
              <w:rPr>
                <w:b/>
                <w:sz w:val="26"/>
              </w:rPr>
              <w:t>CỘNG HOÀ XÃ HỘI CHỦ NGHĨA VIỆT NAM</w:t>
            </w:r>
          </w:p>
          <w:p w:rsidR="007B6F36" w:rsidRPr="000C6D2F" w:rsidRDefault="007B6F36" w:rsidP="00CD7721">
            <w:pPr>
              <w:spacing w:after="0" w:line="240" w:lineRule="auto"/>
              <w:jc w:val="center"/>
              <w:rPr>
                <w:b/>
              </w:rPr>
            </w:pPr>
            <w:r w:rsidRPr="000C6D2F">
              <w:rPr>
                <w:b/>
              </w:rPr>
              <w:t>Đ</w:t>
            </w:r>
            <w:r>
              <w:rPr>
                <w:b/>
              </w:rPr>
              <w:t>ộ</w:t>
            </w:r>
            <w:r w:rsidRPr="000C6D2F">
              <w:rPr>
                <w:b/>
              </w:rPr>
              <w:t>c lập – Tự do – Hạnh phúc</w:t>
            </w:r>
          </w:p>
          <w:p w:rsidR="007B6F36" w:rsidRPr="000C6D2F" w:rsidRDefault="007B6F36" w:rsidP="007B6F36">
            <w:pPr>
              <w:spacing w:before="120" w:after="0" w:line="240" w:lineRule="auto"/>
              <w:jc w:val="center"/>
              <w:rPr>
                <w:i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786BC" wp14:editId="4168836F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12700</wp:posOffset>
                      </wp:positionV>
                      <wp:extent cx="2231390" cy="0"/>
                      <wp:effectExtent l="0" t="0" r="3556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1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8CC11" id="Straight Arrow Connector 2" o:spid="_x0000_s1026" type="#_x0000_t32" style="position:absolute;margin-left:73.45pt;margin-top:1pt;width:17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"/>
                  </w:pict>
                </mc:Fallback>
              </mc:AlternateContent>
            </w:r>
            <w:r w:rsidRPr="000C6D2F">
              <w:rPr>
                <w:i/>
              </w:rPr>
              <w:t>Nghi Ân, ngày</w:t>
            </w:r>
            <w:r>
              <w:rPr>
                <w:i/>
              </w:rPr>
              <w:t xml:space="preserve">  </w:t>
            </w:r>
            <w:r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r w:rsidRPr="000C6D2F">
              <w:rPr>
                <w:i/>
              </w:rPr>
              <w:t xml:space="preserve"> tháng </w:t>
            </w:r>
            <w:r>
              <w:rPr>
                <w:i/>
              </w:rPr>
              <w:t>01</w:t>
            </w:r>
            <w:r>
              <w:rPr>
                <w:i/>
              </w:rPr>
              <w:t xml:space="preserve">  </w:t>
            </w:r>
            <w:r w:rsidRPr="000C6D2F">
              <w:rPr>
                <w:i/>
              </w:rPr>
              <w:t xml:space="preserve">ăm </w:t>
            </w:r>
            <w:r>
              <w:rPr>
                <w:i/>
              </w:rPr>
              <w:t>202</w:t>
            </w:r>
            <w:r>
              <w:rPr>
                <w:i/>
              </w:rPr>
              <w:t>5</w:t>
            </w:r>
          </w:p>
        </w:tc>
      </w:tr>
    </w:tbl>
    <w:p w:rsidR="007B6F36" w:rsidRDefault="007B6F36" w:rsidP="007B6F36">
      <w:pPr>
        <w:spacing w:before="120" w:after="0"/>
        <w:jc w:val="center"/>
        <w:rPr>
          <w:b/>
        </w:rPr>
      </w:pPr>
      <w:r>
        <w:rPr>
          <w:b/>
        </w:rPr>
        <w:t>THÔNG BÁO</w:t>
      </w:r>
    </w:p>
    <w:p w:rsidR="007B6F36" w:rsidRDefault="007B6F36" w:rsidP="007B6F36">
      <w:pPr>
        <w:spacing w:after="0"/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70873" wp14:editId="145C0D6E">
                <wp:simplePos x="0" y="0"/>
                <wp:positionH relativeFrom="column">
                  <wp:posOffset>2491740</wp:posOffset>
                </wp:positionH>
                <wp:positionV relativeFrom="paragraph">
                  <wp:posOffset>235585</wp:posOffset>
                </wp:positionV>
                <wp:extent cx="8763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5F7E" id="Straight Arrow Connector 1" o:spid="_x0000_s1026" type="#_x0000_t32" style="position:absolute;margin-left:196.2pt;margin-top:18.55pt;width:69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"/>
            </w:pict>
          </mc:Fallback>
        </mc:AlternateContent>
      </w:r>
      <w:r>
        <w:rPr>
          <w:b/>
        </w:rPr>
        <w:t xml:space="preserve">Lịch công tác tháng </w:t>
      </w:r>
      <w:r>
        <w:rPr>
          <w:b/>
        </w:rPr>
        <w:t>01</w:t>
      </w:r>
      <w:r>
        <w:rPr>
          <w:b/>
        </w:rPr>
        <w:t xml:space="preserve"> năm 202</w:t>
      </w:r>
      <w:r>
        <w:rPr>
          <w:b/>
        </w:rPr>
        <w:t>5</w:t>
      </w:r>
    </w:p>
    <w:p w:rsidR="007B6F36" w:rsidRDefault="007B6F36" w:rsidP="007B6F36">
      <w:pPr>
        <w:spacing w:after="0"/>
        <w:jc w:val="both"/>
        <w:rPr>
          <w:b/>
        </w:rPr>
      </w:pPr>
    </w:p>
    <w:p w:rsidR="007B6F36" w:rsidRPr="007448F7" w:rsidRDefault="007B6F36" w:rsidP="007B6F36">
      <w:pPr>
        <w:spacing w:after="0"/>
        <w:ind w:firstLine="720"/>
        <w:jc w:val="both"/>
        <w:rPr>
          <w:b/>
        </w:rPr>
      </w:pPr>
      <w:r w:rsidRPr="007448F7">
        <w:rPr>
          <w:b/>
        </w:rPr>
        <w:t xml:space="preserve">I. Trong tháng có: </w:t>
      </w:r>
    </w:p>
    <w:p w:rsidR="007B6F36" w:rsidRDefault="007B6F36" w:rsidP="007B6F36">
      <w:pPr>
        <w:spacing w:after="0"/>
        <w:ind w:firstLine="720"/>
      </w:pPr>
      <w:r>
        <w:t>- Tết Dương lịch (01/01).</w:t>
      </w:r>
    </w:p>
    <w:p w:rsidR="007B6F36" w:rsidRDefault="007B6F36" w:rsidP="007B6F36">
      <w:pPr>
        <w:spacing w:after="0"/>
        <w:ind w:firstLine="720"/>
      </w:pPr>
      <w:r>
        <w:t>- Ngày truyền thống ngành Nội chính của Đảng (05/01).</w:t>
      </w:r>
    </w:p>
    <w:p w:rsidR="007B6F36" w:rsidRDefault="007B6F36" w:rsidP="007B6F36">
      <w:pPr>
        <w:spacing w:after="0"/>
        <w:ind w:firstLine="720"/>
      </w:pPr>
      <w:r>
        <w:t>- Ngày thành lập Quốc hội Nước Cộng hòa XHCN Việt Nam (06/01)</w:t>
      </w:r>
    </w:p>
    <w:p w:rsidR="007B6F36" w:rsidRDefault="007B6F36" w:rsidP="007B6F36">
      <w:pPr>
        <w:spacing w:after="0"/>
        <w:ind w:firstLine="720"/>
        <w:rPr>
          <w:b/>
        </w:rPr>
      </w:pPr>
      <w:r>
        <w:rPr>
          <w:b/>
        </w:rPr>
        <w:t>II. Lịch cụ thể: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851"/>
        <w:gridCol w:w="4962"/>
        <w:gridCol w:w="1984"/>
        <w:gridCol w:w="1700"/>
      </w:tblGrid>
      <w:tr w:rsidR="007B6F36" w:rsidRPr="00A477BE" w:rsidTr="00CD7721">
        <w:tc>
          <w:tcPr>
            <w:tcW w:w="851" w:type="dxa"/>
            <w:vAlign w:val="center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477B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962" w:type="dxa"/>
            <w:vAlign w:val="center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477B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984" w:type="dxa"/>
            <w:vAlign w:val="center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477BE">
              <w:rPr>
                <w:b/>
                <w:sz w:val="26"/>
                <w:szCs w:val="26"/>
              </w:rPr>
              <w:t>Chủ trì</w:t>
            </w:r>
          </w:p>
          <w:p w:rsidR="007B6F36" w:rsidRPr="00A477BE" w:rsidRDefault="007B6F36" w:rsidP="00CD772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477BE">
              <w:rPr>
                <w:b/>
                <w:sz w:val="26"/>
                <w:szCs w:val="26"/>
              </w:rPr>
              <w:t>(Thực hiện)</w:t>
            </w:r>
          </w:p>
        </w:tc>
        <w:tc>
          <w:tcPr>
            <w:tcW w:w="1700" w:type="dxa"/>
            <w:vAlign w:val="center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477BE">
              <w:rPr>
                <w:b/>
                <w:sz w:val="26"/>
                <w:szCs w:val="26"/>
              </w:rPr>
              <w:t>Địa điểm</w:t>
            </w: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01</w:t>
            </w:r>
          </w:p>
        </w:tc>
        <w:tc>
          <w:tcPr>
            <w:tcW w:w="4962" w:type="dxa"/>
          </w:tcPr>
          <w:p w:rsidR="007B6F36" w:rsidRPr="00A477BE" w:rsidRDefault="002D6BE0" w:rsidP="00CD7721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Tết dương lịch</w:t>
            </w:r>
          </w:p>
        </w:tc>
        <w:tc>
          <w:tcPr>
            <w:tcW w:w="1984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02</w:t>
            </w:r>
          </w:p>
        </w:tc>
        <w:tc>
          <w:tcPr>
            <w:tcW w:w="4962" w:type="dxa"/>
          </w:tcPr>
          <w:p w:rsidR="007B6F36" w:rsidRPr="00A477BE" w:rsidRDefault="002D6BE0" w:rsidP="00CD77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nhận công chức mới chuyển về</w:t>
            </w:r>
          </w:p>
        </w:tc>
        <w:tc>
          <w:tcPr>
            <w:tcW w:w="1984" w:type="dxa"/>
          </w:tcPr>
          <w:p w:rsidR="00691BA8" w:rsidRDefault="00691BA8" w:rsidP="00691BA8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7B6F36" w:rsidRPr="00A477BE" w:rsidRDefault="00691BA8" w:rsidP="00691B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7B6F36" w:rsidRPr="00A477BE" w:rsidRDefault="0045669B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tầng 2</w:t>
            </w: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03</w:t>
            </w:r>
          </w:p>
        </w:tc>
        <w:tc>
          <w:tcPr>
            <w:tcW w:w="4962" w:type="dxa"/>
          </w:tcPr>
          <w:p w:rsidR="007B6F36" w:rsidRPr="00A477BE" w:rsidRDefault="002D6BE0" w:rsidP="00CD77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tiếp công dân định kỳ</w:t>
            </w:r>
          </w:p>
        </w:tc>
        <w:tc>
          <w:tcPr>
            <w:tcW w:w="1984" w:type="dxa"/>
          </w:tcPr>
          <w:p w:rsidR="00691BA8" w:rsidRDefault="00691BA8" w:rsidP="00691BA8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7B6F36" w:rsidRPr="00A477BE" w:rsidRDefault="00691BA8" w:rsidP="00691B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7B6F36" w:rsidRPr="00A477BE" w:rsidRDefault="00691BA8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Phòng Tiếp dân</w:t>
            </w: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04</w:t>
            </w:r>
          </w:p>
        </w:tc>
        <w:tc>
          <w:tcPr>
            <w:tcW w:w="4962" w:type="dxa"/>
          </w:tcPr>
          <w:p w:rsidR="007B6F36" w:rsidRPr="002D6BE0" w:rsidRDefault="002D6BE0" w:rsidP="00CD7721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05</w:t>
            </w:r>
          </w:p>
        </w:tc>
        <w:tc>
          <w:tcPr>
            <w:tcW w:w="4962" w:type="dxa"/>
          </w:tcPr>
          <w:p w:rsidR="007B6F36" w:rsidRPr="002D6BE0" w:rsidRDefault="002D6BE0" w:rsidP="00CD7721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06</w:t>
            </w:r>
          </w:p>
        </w:tc>
        <w:tc>
          <w:tcPr>
            <w:tcW w:w="4962" w:type="dxa"/>
          </w:tcPr>
          <w:p w:rsidR="007B6F36" w:rsidRPr="00A477BE" w:rsidRDefault="00E9426A" w:rsidP="00CD77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chi bộ Công an xã</w:t>
            </w:r>
          </w:p>
        </w:tc>
        <w:tc>
          <w:tcPr>
            <w:tcW w:w="1984" w:type="dxa"/>
          </w:tcPr>
          <w:p w:rsidR="00691BA8" w:rsidRDefault="00691BA8" w:rsidP="00691BA8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7B6F36" w:rsidRPr="00A477BE" w:rsidRDefault="00691BA8" w:rsidP="00691B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7B6F36" w:rsidRPr="00A477BE" w:rsidRDefault="0045669B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tầng 2</w:t>
            </w: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07</w:t>
            </w:r>
          </w:p>
        </w:tc>
        <w:tc>
          <w:tcPr>
            <w:tcW w:w="4962" w:type="dxa"/>
          </w:tcPr>
          <w:p w:rsidR="007B6F36" w:rsidRPr="00A477BE" w:rsidRDefault="00E9426A" w:rsidP="00CD7721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hành chính mở rộng; Triển khai các hoạt động trước, trong và sau tết Nguyên đán</w:t>
            </w:r>
          </w:p>
        </w:tc>
        <w:tc>
          <w:tcPr>
            <w:tcW w:w="1984" w:type="dxa"/>
          </w:tcPr>
          <w:p w:rsidR="00691BA8" w:rsidRDefault="00691BA8" w:rsidP="00691BA8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7B6F36" w:rsidRPr="00A477BE" w:rsidRDefault="00691BA8" w:rsidP="00691B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7B6F36" w:rsidRPr="00A477BE" w:rsidRDefault="0045669B" w:rsidP="004566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tầng 2</w:t>
            </w:r>
          </w:p>
        </w:tc>
      </w:tr>
      <w:tr w:rsidR="007B6F36" w:rsidRPr="00A477BE" w:rsidTr="00CD7721">
        <w:trPr>
          <w:trHeight w:val="371"/>
        </w:trPr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08</w:t>
            </w:r>
          </w:p>
        </w:tc>
        <w:tc>
          <w:tcPr>
            <w:tcW w:w="4962" w:type="dxa"/>
          </w:tcPr>
          <w:p w:rsidR="007B6F36" w:rsidRPr="00E9426A" w:rsidRDefault="00E9426A" w:rsidP="00CD77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HĐTĐ khen thưởng xét huân chương Thanh niên xung phong vẻ vang.</w:t>
            </w:r>
          </w:p>
        </w:tc>
        <w:tc>
          <w:tcPr>
            <w:tcW w:w="1984" w:type="dxa"/>
          </w:tcPr>
          <w:p w:rsidR="00691BA8" w:rsidRDefault="00691BA8" w:rsidP="00691BA8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7B6F36" w:rsidRPr="00A477BE" w:rsidRDefault="00691BA8" w:rsidP="00691BA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7B6F36" w:rsidRPr="00A477BE" w:rsidRDefault="0045669B" w:rsidP="00CD7721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tầng 2</w:t>
            </w:r>
          </w:p>
        </w:tc>
      </w:tr>
      <w:tr w:rsidR="007B6F36" w:rsidRPr="00A477BE" w:rsidTr="00CD7721"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09</w:t>
            </w:r>
          </w:p>
        </w:tc>
        <w:tc>
          <w:tcPr>
            <w:tcW w:w="4962" w:type="dxa"/>
          </w:tcPr>
          <w:p w:rsidR="007B6F36" w:rsidRPr="00A477BE" w:rsidRDefault="00E9426A" w:rsidP="00CD77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HĐND xã</w:t>
            </w:r>
          </w:p>
        </w:tc>
        <w:tc>
          <w:tcPr>
            <w:tcW w:w="1984" w:type="dxa"/>
          </w:tcPr>
          <w:p w:rsidR="00691BA8" w:rsidRDefault="00691BA8" w:rsidP="00691BA8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7B6F36" w:rsidRPr="00A477BE" w:rsidRDefault="00691BA8" w:rsidP="00691BA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7B6F36" w:rsidRPr="0045669B" w:rsidRDefault="0045669B" w:rsidP="004566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</w:t>
            </w:r>
          </w:p>
        </w:tc>
      </w:tr>
      <w:tr w:rsidR="007B6F36" w:rsidRPr="00A477BE" w:rsidTr="00CD7721">
        <w:trPr>
          <w:trHeight w:val="690"/>
        </w:trPr>
        <w:tc>
          <w:tcPr>
            <w:tcW w:w="851" w:type="dxa"/>
          </w:tcPr>
          <w:p w:rsidR="007B6F36" w:rsidRPr="00A477BE" w:rsidRDefault="007B6F36" w:rsidP="00CD77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10</w:t>
            </w:r>
          </w:p>
        </w:tc>
        <w:tc>
          <w:tcPr>
            <w:tcW w:w="4962" w:type="dxa"/>
          </w:tcPr>
          <w:p w:rsidR="007B6F36" w:rsidRPr="00A477BE" w:rsidRDefault="00FC3289" w:rsidP="00CD7721">
            <w:pPr>
              <w:spacing w:after="0" w:line="240" w:lineRule="auto"/>
              <w:jc w:val="both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tiếp công dân định kỳ</w:t>
            </w:r>
          </w:p>
        </w:tc>
        <w:tc>
          <w:tcPr>
            <w:tcW w:w="1984" w:type="dxa"/>
          </w:tcPr>
          <w:p w:rsidR="00F94531" w:rsidRDefault="00F94531" w:rsidP="00F94531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691BA8" w:rsidRPr="00A477BE" w:rsidRDefault="00F94531" w:rsidP="00F94531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7B6F36" w:rsidRPr="00A477BE" w:rsidRDefault="00691BA8" w:rsidP="00CD7721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Phòng Tiếp dân</w:t>
            </w:r>
          </w:p>
        </w:tc>
      </w:tr>
      <w:tr w:rsidR="002D6BE0" w:rsidRPr="00A477BE" w:rsidTr="00CD7721">
        <w:tc>
          <w:tcPr>
            <w:tcW w:w="851" w:type="dxa"/>
          </w:tcPr>
          <w:p w:rsidR="002D6BE0" w:rsidRPr="00A477BE" w:rsidRDefault="002D6BE0" w:rsidP="002D6B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2D6BE0" w:rsidRPr="002D6BE0" w:rsidRDefault="002D6BE0" w:rsidP="002D6BE0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</w:tcPr>
          <w:p w:rsidR="002D6BE0" w:rsidRPr="00A477BE" w:rsidRDefault="002D6BE0" w:rsidP="002D6BE0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1700" w:type="dxa"/>
          </w:tcPr>
          <w:p w:rsidR="002D6BE0" w:rsidRPr="00A477BE" w:rsidRDefault="002D6BE0" w:rsidP="002D6BE0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</w:p>
        </w:tc>
      </w:tr>
      <w:tr w:rsidR="002D6BE0" w:rsidRPr="00A477BE" w:rsidTr="00CD7721">
        <w:tc>
          <w:tcPr>
            <w:tcW w:w="851" w:type="dxa"/>
          </w:tcPr>
          <w:p w:rsidR="002D6BE0" w:rsidRPr="00A477BE" w:rsidRDefault="002D6BE0" w:rsidP="002D6B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2D6BE0" w:rsidRPr="002D6BE0" w:rsidRDefault="002D6BE0" w:rsidP="002D6BE0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</w:tcPr>
          <w:p w:rsidR="002D6BE0" w:rsidRPr="00A477BE" w:rsidRDefault="002D6BE0" w:rsidP="002D6BE0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</w:p>
        </w:tc>
        <w:tc>
          <w:tcPr>
            <w:tcW w:w="1700" w:type="dxa"/>
          </w:tcPr>
          <w:p w:rsidR="002D6BE0" w:rsidRPr="00A477BE" w:rsidRDefault="00691BA8" w:rsidP="002D6BE0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 xml:space="preserve"> </w:t>
            </w:r>
          </w:p>
        </w:tc>
      </w:tr>
      <w:tr w:rsidR="002D6BE0" w:rsidRPr="00A477BE" w:rsidTr="00CD7721">
        <w:tc>
          <w:tcPr>
            <w:tcW w:w="851" w:type="dxa"/>
          </w:tcPr>
          <w:p w:rsidR="002D6BE0" w:rsidRPr="00A477BE" w:rsidRDefault="002D6BE0" w:rsidP="002D6B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2D6BE0" w:rsidRPr="00A477BE" w:rsidRDefault="00E03F5B" w:rsidP="002D6BE0">
            <w:pPr>
              <w:spacing w:after="0" w:line="240" w:lineRule="auto"/>
              <w:jc w:val="both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Giao ban nội bộ UBND, cho ý kiến về chương trình công tác năm 2025</w:t>
            </w:r>
          </w:p>
        </w:tc>
        <w:tc>
          <w:tcPr>
            <w:tcW w:w="1984" w:type="dxa"/>
          </w:tcPr>
          <w:p w:rsidR="00F94531" w:rsidRDefault="00F94531" w:rsidP="00F94531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Đ/c Mai</w:t>
            </w:r>
          </w:p>
          <w:p w:rsidR="002D6BE0" w:rsidRPr="00A477BE" w:rsidRDefault="00F94531" w:rsidP="00F94531">
            <w:pPr>
              <w:spacing w:after="0" w:line="240" w:lineRule="auto"/>
              <w:jc w:val="center"/>
              <w:rPr>
                <w:b/>
                <w:i/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2D6BE0" w:rsidRPr="00A477BE" w:rsidRDefault="0045669B" w:rsidP="002D6BE0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tầng 2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241406" w:rsidRPr="00E03F5B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 quân giải tỏa hành lang ATGT, đảm bảo trật tự đô thị</w:t>
            </w:r>
          </w:p>
        </w:tc>
        <w:tc>
          <w:tcPr>
            <w:tcW w:w="1984" w:type="dxa"/>
          </w:tcPr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Trí</w:t>
            </w:r>
          </w:p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PCT UBND</w:t>
            </w: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xóm</w:t>
            </w:r>
          </w:p>
        </w:tc>
      </w:tr>
      <w:tr w:rsidR="002D6BE0" w:rsidRPr="00A477BE" w:rsidTr="00CD7721">
        <w:tc>
          <w:tcPr>
            <w:tcW w:w="851" w:type="dxa"/>
          </w:tcPr>
          <w:p w:rsidR="002D6BE0" w:rsidRPr="00A477BE" w:rsidRDefault="002D6BE0" w:rsidP="002D6B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2D6BE0" w:rsidRPr="00F94531" w:rsidRDefault="00F94531" w:rsidP="002D6B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PCCC tại 1 số điểm trọng điểm trước tết Nguyên đán</w:t>
            </w:r>
          </w:p>
        </w:tc>
        <w:tc>
          <w:tcPr>
            <w:tcW w:w="1984" w:type="dxa"/>
          </w:tcPr>
          <w:p w:rsidR="00F94531" w:rsidRDefault="00F94531" w:rsidP="00F945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Trí</w:t>
            </w:r>
          </w:p>
          <w:p w:rsidR="002D6BE0" w:rsidRPr="00A477BE" w:rsidRDefault="00F94531" w:rsidP="00F945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PCT UBND</w:t>
            </w:r>
          </w:p>
        </w:tc>
        <w:tc>
          <w:tcPr>
            <w:tcW w:w="1700" w:type="dxa"/>
          </w:tcPr>
          <w:p w:rsidR="002D6BE0" w:rsidRPr="00A477BE" w:rsidRDefault="00F94531" w:rsidP="002D6B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các cơ sở được chọn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_GoBack" w:colFirst="2" w:colLast="2"/>
            <w:r w:rsidRPr="00A477BE">
              <w:rPr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241406" w:rsidRPr="00241406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đạo, kiểm tra công tác đảm bảo vệ sinh môi trường trên địa bàn</w:t>
            </w:r>
          </w:p>
        </w:tc>
        <w:tc>
          <w:tcPr>
            <w:tcW w:w="1984" w:type="dxa"/>
          </w:tcPr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Trí</w:t>
            </w:r>
          </w:p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PCT UBND</w:t>
            </w: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xóm</w:t>
            </w:r>
          </w:p>
        </w:tc>
      </w:tr>
      <w:bookmarkEnd w:id="0"/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241406" w:rsidRPr="00A477B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tiếp công dân định kỳ</w:t>
            </w:r>
          </w:p>
        </w:tc>
        <w:tc>
          <w:tcPr>
            <w:tcW w:w="1984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rPr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Phòng Tiếp dân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241406" w:rsidRPr="002D6BE0" w:rsidRDefault="00241406" w:rsidP="0024140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4962" w:type="dxa"/>
          </w:tcPr>
          <w:p w:rsidR="00241406" w:rsidRPr="002D6BE0" w:rsidRDefault="00241406" w:rsidP="00241406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20</w:t>
            </w:r>
          </w:p>
        </w:tc>
        <w:tc>
          <w:tcPr>
            <w:tcW w:w="4962" w:type="dxa"/>
          </w:tcPr>
          <w:p w:rsidR="00241406" w:rsidRPr="00A477B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ý lãnh đạo UBND</w:t>
            </w:r>
          </w:p>
        </w:tc>
        <w:tc>
          <w:tcPr>
            <w:tcW w:w="1984" w:type="dxa"/>
          </w:tcPr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Mai</w:t>
            </w:r>
          </w:p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</w:t>
            </w:r>
          </w:p>
        </w:tc>
        <w:tc>
          <w:tcPr>
            <w:tcW w:w="1700" w:type="dxa"/>
          </w:tcPr>
          <w:p w:rsidR="00241406" w:rsidRPr="00A477BE" w:rsidRDefault="00241406" w:rsidP="002414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21</w:t>
            </w:r>
          </w:p>
        </w:tc>
        <w:tc>
          <w:tcPr>
            <w:tcW w:w="4962" w:type="dxa"/>
          </w:tcPr>
          <w:p w:rsidR="00241406" w:rsidRPr="00835E4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tra, chấn chỉnh công tác trang trí, tuyên truyền mừng Đảng, mừng xuân tại các xóm</w:t>
            </w:r>
          </w:p>
        </w:tc>
        <w:tc>
          <w:tcPr>
            <w:tcW w:w="1984" w:type="dxa"/>
          </w:tcPr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Biên</w:t>
            </w:r>
          </w:p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PCT UBND</w:t>
            </w: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xóm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22</w:t>
            </w:r>
          </w:p>
        </w:tc>
        <w:tc>
          <w:tcPr>
            <w:tcW w:w="4962" w:type="dxa"/>
          </w:tcPr>
          <w:p w:rsidR="00241406" w:rsidRPr="00835E4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chuẩn bị vụ xuân tại 13 xóm</w:t>
            </w:r>
          </w:p>
        </w:tc>
        <w:tc>
          <w:tcPr>
            <w:tcW w:w="1984" w:type="dxa"/>
          </w:tcPr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Biên</w:t>
            </w:r>
          </w:p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PCT UBND</w:t>
            </w: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xóm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23</w:t>
            </w:r>
          </w:p>
        </w:tc>
        <w:tc>
          <w:tcPr>
            <w:tcW w:w="4962" w:type="dxa"/>
          </w:tcPr>
          <w:p w:rsidR="00241406" w:rsidRPr="00E03F5B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Thăm tặng quà các gia đình chính sách, người có công trên địa bàn.</w:t>
            </w:r>
          </w:p>
        </w:tc>
        <w:tc>
          <w:tcPr>
            <w:tcW w:w="1984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UBND</w:t>
            </w: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xóm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24</w:t>
            </w:r>
          </w:p>
        </w:tc>
        <w:tc>
          <w:tcPr>
            <w:tcW w:w="4962" w:type="dxa"/>
          </w:tcPr>
          <w:p w:rsidR="00241406" w:rsidRDefault="00241406" w:rsidP="00241406">
            <w:pPr>
              <w:spacing w:after="0" w:line="240" w:lineRule="auto"/>
              <w:jc w:val="both"/>
            </w:pPr>
            <w:r>
              <w:t xml:space="preserve">- </w:t>
            </w:r>
            <w:r>
              <w:rPr>
                <w:sz w:val="26"/>
                <w:szCs w:val="26"/>
              </w:rPr>
              <w:t>Trực tiếp công dân định kỳ</w:t>
            </w:r>
          </w:p>
          <w:p w:rsidR="00241406" w:rsidRPr="00A477B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t xml:space="preserve">- </w:t>
            </w:r>
            <w:r>
              <w:t xml:space="preserve">Lãnh đạo </w:t>
            </w:r>
            <w:r>
              <w:t>xã dâng hoa, dâng hương tại Nhà bia tưởng niệm liệt sĩ xã Nghi Ân.</w:t>
            </w:r>
          </w:p>
        </w:tc>
        <w:tc>
          <w:tcPr>
            <w:tcW w:w="1984" w:type="dxa"/>
          </w:tcPr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Mai CT</w:t>
            </w:r>
          </w:p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241406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UBND</w:t>
            </w:r>
          </w:p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Default="00241406" w:rsidP="00241406">
            <w:pPr>
              <w:spacing w:after="0" w:line="240" w:lineRule="auto"/>
              <w:jc w:val="center"/>
              <w:rPr>
                <w:color w:val="171717" w:themeColor="background2" w:themeShade="1A"/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 xml:space="preserve">- </w:t>
            </w:r>
            <w:r>
              <w:rPr>
                <w:color w:val="171717" w:themeColor="background2" w:themeShade="1A"/>
                <w:sz w:val="26"/>
                <w:szCs w:val="26"/>
              </w:rPr>
              <w:t>Phòng Tiếp dân</w:t>
            </w:r>
          </w:p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171717" w:themeColor="background2" w:themeShade="1A"/>
                <w:sz w:val="26"/>
                <w:szCs w:val="26"/>
              </w:rPr>
              <w:t>- Nhà bia tưởng niệm</w:t>
            </w: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25</w:t>
            </w:r>
          </w:p>
        </w:tc>
        <w:tc>
          <w:tcPr>
            <w:tcW w:w="4962" w:type="dxa"/>
          </w:tcPr>
          <w:p w:rsidR="00241406" w:rsidRPr="002D6BE0" w:rsidRDefault="00241406" w:rsidP="0024140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  <w:vMerge w:val="restart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đạo, công chức trực theo lịch phân công</w:t>
            </w: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26</w:t>
            </w:r>
          </w:p>
        </w:tc>
        <w:tc>
          <w:tcPr>
            <w:tcW w:w="4962" w:type="dxa"/>
          </w:tcPr>
          <w:p w:rsidR="00241406" w:rsidRPr="002D6BE0" w:rsidRDefault="00241406" w:rsidP="00241406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2D6BE0">
              <w:rPr>
                <w:i/>
                <w:sz w:val="26"/>
                <w:szCs w:val="26"/>
              </w:rPr>
              <w:t>Nghỉ cuối tuần</w:t>
            </w:r>
          </w:p>
        </w:tc>
        <w:tc>
          <w:tcPr>
            <w:tcW w:w="1984" w:type="dxa"/>
            <w:vMerge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27</w:t>
            </w:r>
          </w:p>
        </w:tc>
        <w:tc>
          <w:tcPr>
            <w:tcW w:w="4962" w:type="dxa"/>
          </w:tcPr>
          <w:p w:rsidR="00241406" w:rsidRPr="00A477B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t>Nghỉ Tết Nguyên đán Ất Tỵ 2025</w:t>
            </w:r>
          </w:p>
        </w:tc>
        <w:tc>
          <w:tcPr>
            <w:tcW w:w="1984" w:type="dxa"/>
            <w:vMerge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28</w:t>
            </w:r>
          </w:p>
        </w:tc>
        <w:tc>
          <w:tcPr>
            <w:tcW w:w="4962" w:type="dxa"/>
          </w:tcPr>
          <w:p w:rsidR="00241406" w:rsidRPr="00A477BE" w:rsidRDefault="00241406" w:rsidP="00241406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t>Nghỉ Tết Nguyên đán Ất Tỵ 2025</w:t>
            </w:r>
          </w:p>
        </w:tc>
        <w:tc>
          <w:tcPr>
            <w:tcW w:w="1984" w:type="dxa"/>
            <w:vMerge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29</w:t>
            </w:r>
          </w:p>
        </w:tc>
        <w:tc>
          <w:tcPr>
            <w:tcW w:w="4962" w:type="dxa"/>
          </w:tcPr>
          <w:p w:rsidR="00241406" w:rsidRPr="00A477BE" w:rsidRDefault="00241406" w:rsidP="00241406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t>Nghỉ Tết Nguyên đán Ất Tỵ 2025</w:t>
            </w:r>
          </w:p>
        </w:tc>
        <w:tc>
          <w:tcPr>
            <w:tcW w:w="1984" w:type="dxa"/>
            <w:vMerge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30</w:t>
            </w:r>
          </w:p>
        </w:tc>
        <w:tc>
          <w:tcPr>
            <w:tcW w:w="4962" w:type="dxa"/>
          </w:tcPr>
          <w:p w:rsidR="00241406" w:rsidRPr="00A477B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t>Nghỉ Tết Nguyên đán Ất Tỵ 2025</w:t>
            </w:r>
          </w:p>
        </w:tc>
        <w:tc>
          <w:tcPr>
            <w:tcW w:w="1984" w:type="dxa"/>
            <w:vMerge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1406" w:rsidRPr="00A477BE" w:rsidTr="00CD7721">
        <w:tc>
          <w:tcPr>
            <w:tcW w:w="851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477BE">
              <w:rPr>
                <w:sz w:val="26"/>
                <w:szCs w:val="26"/>
              </w:rPr>
              <w:t>31</w:t>
            </w:r>
          </w:p>
        </w:tc>
        <w:tc>
          <w:tcPr>
            <w:tcW w:w="4962" w:type="dxa"/>
          </w:tcPr>
          <w:p w:rsidR="00241406" w:rsidRPr="00A477BE" w:rsidRDefault="00241406" w:rsidP="0024140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t>Nghỉ Tết Nguyên đán Ất Tỵ 2025</w:t>
            </w:r>
          </w:p>
        </w:tc>
        <w:tc>
          <w:tcPr>
            <w:tcW w:w="1984" w:type="dxa"/>
            <w:vMerge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41406" w:rsidRPr="00A477BE" w:rsidRDefault="00241406" w:rsidP="0024140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7B6F36" w:rsidRDefault="007B6F36" w:rsidP="007B6F36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676"/>
      </w:tblGrid>
      <w:tr w:rsidR="007B6F36" w:rsidTr="00CD7721">
        <w:tc>
          <w:tcPr>
            <w:tcW w:w="4788" w:type="dxa"/>
          </w:tcPr>
          <w:p w:rsidR="007B6F36" w:rsidRDefault="007B6F36" w:rsidP="00CD7721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</w:rPr>
              <w:br w:type="page"/>
            </w:r>
            <w:r w:rsidRPr="006C0585">
              <w:rPr>
                <w:b/>
                <w:i/>
                <w:sz w:val="24"/>
              </w:rPr>
              <w:t>Nơi nhận:</w:t>
            </w:r>
          </w:p>
          <w:p w:rsidR="007B6F36" w:rsidRPr="00E02CD5" w:rsidRDefault="007B6F36" w:rsidP="00CD7721">
            <w:pPr>
              <w:spacing w:after="0" w:line="240" w:lineRule="auto"/>
              <w:rPr>
                <w:sz w:val="24"/>
              </w:rPr>
            </w:pPr>
            <w:r w:rsidRPr="00E02CD5">
              <w:rPr>
                <w:sz w:val="24"/>
              </w:rPr>
              <w:t>- Văn phòng UBND TP;</w:t>
            </w:r>
          </w:p>
          <w:p w:rsidR="007B6F36" w:rsidRPr="006C0585" w:rsidRDefault="007B6F36" w:rsidP="00CD7721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4"/>
              </w:rPr>
              <w:t xml:space="preserve">- </w:t>
            </w:r>
            <w:r w:rsidRPr="006C0585">
              <w:rPr>
                <w:sz w:val="22"/>
              </w:rPr>
              <w:t>Đảng ủy; TT HĐND;</w:t>
            </w:r>
          </w:p>
          <w:p w:rsidR="007B6F36" w:rsidRPr="006C0585" w:rsidRDefault="007B6F36" w:rsidP="00CD7721">
            <w:pPr>
              <w:spacing w:after="0" w:line="240" w:lineRule="auto"/>
              <w:rPr>
                <w:sz w:val="22"/>
              </w:rPr>
            </w:pPr>
            <w:r w:rsidRPr="006C0585">
              <w:rPr>
                <w:sz w:val="22"/>
              </w:rPr>
              <w:t>- CT, PCT UBND;</w:t>
            </w:r>
          </w:p>
          <w:p w:rsidR="007B6F36" w:rsidRPr="006C0585" w:rsidRDefault="007B6F36" w:rsidP="00CD7721">
            <w:pPr>
              <w:spacing w:after="0" w:line="240" w:lineRule="auto"/>
              <w:rPr>
                <w:sz w:val="22"/>
              </w:rPr>
            </w:pPr>
            <w:r w:rsidRPr="006C0585">
              <w:rPr>
                <w:sz w:val="22"/>
              </w:rPr>
              <w:t>- Công chức UBND;</w:t>
            </w:r>
          </w:p>
          <w:p w:rsidR="007B6F36" w:rsidRPr="006C0585" w:rsidRDefault="007B6F36" w:rsidP="00CD7721">
            <w:pPr>
              <w:spacing w:after="0" w:line="240" w:lineRule="auto"/>
              <w:rPr>
                <w:sz w:val="26"/>
              </w:rPr>
            </w:pPr>
            <w:r w:rsidRPr="006C0585">
              <w:rPr>
                <w:sz w:val="22"/>
              </w:rPr>
              <w:t>- Lưu: VP.</w:t>
            </w:r>
          </w:p>
          <w:p w:rsidR="007B6F36" w:rsidRDefault="007B6F36" w:rsidP="00CD7721">
            <w:pPr>
              <w:spacing w:after="0" w:line="240" w:lineRule="auto"/>
              <w:rPr>
                <w:b/>
              </w:rPr>
            </w:pPr>
          </w:p>
        </w:tc>
        <w:tc>
          <w:tcPr>
            <w:tcW w:w="4676" w:type="dxa"/>
          </w:tcPr>
          <w:p w:rsidR="007B6F36" w:rsidRDefault="007B6F36" w:rsidP="00CD77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TM. ỦY BAN NHÂN DÂN</w:t>
            </w:r>
          </w:p>
          <w:p w:rsidR="007B6F36" w:rsidRDefault="007B6F36" w:rsidP="00CD77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  <w:p w:rsidR="007B6F36" w:rsidRDefault="007B6F36" w:rsidP="00CD7721">
            <w:pPr>
              <w:spacing w:after="0" w:line="240" w:lineRule="auto"/>
              <w:jc w:val="center"/>
              <w:rPr>
                <w:b/>
              </w:rPr>
            </w:pPr>
          </w:p>
          <w:p w:rsidR="007B6F36" w:rsidRDefault="007B6F36" w:rsidP="00CD7721">
            <w:pPr>
              <w:spacing w:after="0" w:line="240" w:lineRule="auto"/>
              <w:jc w:val="center"/>
              <w:rPr>
                <w:b/>
              </w:rPr>
            </w:pPr>
          </w:p>
          <w:p w:rsidR="007B6F36" w:rsidRDefault="007B6F36" w:rsidP="00CD7721">
            <w:pPr>
              <w:spacing w:after="0" w:line="240" w:lineRule="auto"/>
              <w:jc w:val="center"/>
              <w:rPr>
                <w:b/>
              </w:rPr>
            </w:pPr>
          </w:p>
          <w:p w:rsidR="007B6F36" w:rsidRDefault="007B6F36" w:rsidP="00CD7721">
            <w:pPr>
              <w:spacing w:after="0" w:line="240" w:lineRule="auto"/>
              <w:jc w:val="center"/>
              <w:rPr>
                <w:b/>
              </w:rPr>
            </w:pPr>
          </w:p>
          <w:p w:rsidR="007B6F36" w:rsidRDefault="007B6F36" w:rsidP="00CD77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Chu Văn Mai</w:t>
            </w:r>
          </w:p>
        </w:tc>
      </w:tr>
    </w:tbl>
    <w:p w:rsidR="007B6F36" w:rsidRDefault="007B6F36" w:rsidP="007B6F36">
      <w:pPr>
        <w:rPr>
          <w:b/>
        </w:rPr>
      </w:pPr>
    </w:p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7B6F36" w:rsidRDefault="007B6F36" w:rsidP="007B6F36"/>
    <w:p w:rsidR="00905026" w:rsidRDefault="00905026"/>
    <w:sectPr w:rsidR="00905026" w:rsidSect="00197F3A">
      <w:pgSz w:w="11907" w:h="16839" w:code="9"/>
      <w:pgMar w:top="851" w:right="85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36"/>
    <w:rsid w:val="00241406"/>
    <w:rsid w:val="002D6BE0"/>
    <w:rsid w:val="0045669B"/>
    <w:rsid w:val="00691BA8"/>
    <w:rsid w:val="007B6F36"/>
    <w:rsid w:val="00835E4E"/>
    <w:rsid w:val="00905026"/>
    <w:rsid w:val="00B16652"/>
    <w:rsid w:val="00C907F1"/>
    <w:rsid w:val="00E03F5B"/>
    <w:rsid w:val="00E9426A"/>
    <w:rsid w:val="00F94531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BA78"/>
  <w15:chartTrackingRefBased/>
  <w15:docId w15:val="{DCA3151D-8739-4B01-A076-1C09E650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F36"/>
    <w:pPr>
      <w:spacing w:after="200" w:line="276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F36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</dc:creator>
  <cp:keywords/>
  <dc:description/>
  <cp:lastModifiedBy>HONGHA</cp:lastModifiedBy>
  <cp:revision>11</cp:revision>
  <dcterms:created xsi:type="dcterms:W3CDTF">2025-01-02T01:40:00Z</dcterms:created>
  <dcterms:modified xsi:type="dcterms:W3CDTF">2025-01-02T07:32:00Z</dcterms:modified>
</cp:coreProperties>
</file>